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0820" w14:textId="77777777" w:rsidR="007F152A" w:rsidRPr="00035EFB" w:rsidRDefault="007F152A" w:rsidP="007F152A">
      <w:pPr>
        <w:jc w:val="center"/>
      </w:pPr>
      <w:r w:rsidRPr="00035EFB">
        <w:rPr>
          <w:noProof/>
        </w:rPr>
        <w:drawing>
          <wp:inline distT="0" distB="0" distL="0" distR="0" wp14:anchorId="6338A3B7" wp14:editId="54F8AEF2">
            <wp:extent cx="3473450" cy="463550"/>
            <wp:effectExtent l="0" t="0" r="0" b="0"/>
            <wp:docPr id="15967439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CA225" w14:textId="20049DBD" w:rsidR="007F152A" w:rsidRPr="00035EFB" w:rsidRDefault="007F152A" w:rsidP="007F152A">
      <w:r w:rsidRPr="00035EFB">
        <w:t xml:space="preserve">Images can be downloaded here: </w:t>
      </w:r>
      <w:r w:rsidR="00AA188A" w:rsidRPr="00AA188A">
        <w:t>https://www.transfernow.net/dl/20260612EATw7Q5e</w:t>
      </w:r>
    </w:p>
    <w:p w14:paraId="673A729A" w14:textId="33A227FC" w:rsidR="00DD42C9" w:rsidRPr="00DD42C9" w:rsidRDefault="00DF674E" w:rsidP="00DD42C9">
      <w:pPr>
        <w:rPr>
          <w:b/>
          <w:bCs/>
          <w:u w:val="single"/>
        </w:rPr>
      </w:pPr>
      <w:r>
        <w:rPr>
          <w:b/>
          <w:bCs/>
          <w:u w:val="single"/>
        </w:rPr>
        <w:t>DUB</w:t>
      </w:r>
      <w:r w:rsidR="00DD42C9" w:rsidRPr="00DD42C9">
        <w:rPr>
          <w:b/>
          <w:bCs/>
          <w:u w:val="single"/>
        </w:rPr>
        <w:t xml:space="preserve"> – Including flights from </w:t>
      </w:r>
      <w:r>
        <w:rPr>
          <w:b/>
          <w:bCs/>
          <w:u w:val="single"/>
        </w:rPr>
        <w:t>Dublin</w:t>
      </w:r>
    </w:p>
    <w:p w14:paraId="233C6EE4" w14:textId="767E23B7" w:rsidR="007F152A" w:rsidRPr="00035EFB" w:rsidRDefault="00856266" w:rsidP="007F152A">
      <w:pPr>
        <w:rPr>
          <w:b/>
          <w:bCs/>
        </w:rPr>
      </w:pPr>
      <w:r w:rsidRPr="00856266">
        <w:rPr>
          <w:rFonts w:ascii="Segoe UI Emoji" w:hAnsi="Segoe UI Emoji" w:cs="Segoe UI Emoji"/>
          <w:b/>
          <w:bCs/>
        </w:rPr>
        <w:t>💵</w:t>
      </w:r>
      <w:r w:rsidRPr="00856266">
        <w:rPr>
          <w:b/>
          <w:bCs/>
        </w:rPr>
        <w:t xml:space="preserve"> Travel Solo &amp; Save – No Single Supplement! </w:t>
      </w:r>
      <w:r>
        <w:rPr>
          <w:b/>
          <w:bCs/>
        </w:rPr>
        <w:t xml:space="preserve">                                                                                                     </w:t>
      </w:r>
      <w:r w:rsidR="00AA188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 w:rsidR="00AA188A">
        <w:rPr>
          <w:b/>
          <w:bCs/>
        </w:rPr>
        <w:t xml:space="preserve">Best of the Danube </w:t>
      </w:r>
      <w:r w:rsidR="007F152A" w:rsidRPr="00035EFB">
        <w:rPr>
          <w:b/>
          <w:bCs/>
        </w:rPr>
        <w:t xml:space="preserve">from </w:t>
      </w:r>
      <w:r w:rsidR="00DF674E">
        <w:rPr>
          <w:b/>
          <w:bCs/>
        </w:rPr>
        <w:t>€</w:t>
      </w:r>
      <w:r w:rsidR="00C43FAD">
        <w:rPr>
          <w:b/>
          <w:bCs/>
        </w:rPr>
        <w:t>3.909</w:t>
      </w:r>
      <w:r w:rsidR="00DF674E">
        <w:rPr>
          <w:b/>
          <w:bCs/>
        </w:rPr>
        <w:t>pp!</w:t>
      </w:r>
    </w:p>
    <w:p w14:paraId="408B5F38" w14:textId="77777777" w:rsidR="00AA188A" w:rsidRDefault="00AA188A" w:rsidP="007F152A">
      <w:r w:rsidRPr="00AA188A">
        <w:t>The Danube River reveals vineyard-draped valleys, baroque palaces, and the storybook landscapes of Old-World Europe.</w:t>
      </w:r>
    </w:p>
    <w:p w14:paraId="4B70725A" w14:textId="568F0A4A" w:rsidR="007F152A" w:rsidRPr="00DF674E" w:rsidRDefault="007F152A" w:rsidP="007F152A">
      <w:pPr>
        <w:rPr>
          <w:b/>
          <w:bCs/>
        </w:rPr>
      </w:pPr>
      <w:r w:rsidRPr="00035EFB">
        <w:rPr>
          <w:rFonts w:ascii="Segoe UI Emoji" w:hAnsi="Segoe UI Emoji" w:cs="Segoe UI Emoji"/>
          <w:b/>
          <w:bCs/>
        </w:rPr>
        <w:t>🚢</w:t>
      </w:r>
      <w:r w:rsidRPr="00035EFB">
        <w:rPr>
          <w:b/>
          <w:bCs/>
        </w:rPr>
        <w:t xml:space="preserve"> 7-Night luxury cruise onboard </w:t>
      </w:r>
      <w:proofErr w:type="spellStart"/>
      <w:r w:rsidRPr="00035EFB">
        <w:rPr>
          <w:b/>
          <w:bCs/>
        </w:rPr>
        <w:t>Ama</w:t>
      </w:r>
      <w:r w:rsidR="00AA188A">
        <w:rPr>
          <w:b/>
          <w:bCs/>
        </w:rPr>
        <w:t>Lea</w:t>
      </w:r>
      <w:proofErr w:type="spellEnd"/>
      <w:r w:rsidRPr="00035EFB">
        <w:rPr>
          <w:b/>
          <w:bCs/>
        </w:rPr>
        <w:br/>
      </w:r>
      <w:r w:rsidRPr="00035EFB">
        <w:rPr>
          <w:rFonts w:ascii="Segoe UI Emoji" w:hAnsi="Segoe UI Emoji" w:cs="Segoe UI Emoji"/>
          <w:b/>
          <w:bCs/>
        </w:rPr>
        <w:t>🗓️</w:t>
      </w:r>
      <w:r w:rsidRPr="00035EFB">
        <w:rPr>
          <w:b/>
          <w:bCs/>
        </w:rPr>
        <w:t xml:space="preserve"> Departing </w:t>
      </w:r>
      <w:r w:rsidR="00AA188A">
        <w:rPr>
          <w:b/>
          <w:bCs/>
        </w:rPr>
        <w:t>14 February 2027</w:t>
      </w:r>
      <w:r w:rsidRPr="00035EFB">
        <w:rPr>
          <w:b/>
          <w:bCs/>
        </w:rPr>
        <w:br/>
      </w:r>
      <w:r w:rsidRPr="00035EFB">
        <w:rPr>
          <w:rFonts w:ascii="Segoe UI Emoji" w:hAnsi="Segoe UI Emoji" w:cs="Segoe UI Emoji"/>
          <w:b/>
          <w:bCs/>
        </w:rPr>
        <w:t>📍</w:t>
      </w:r>
      <w:r w:rsidRPr="00035EFB">
        <w:rPr>
          <w:b/>
          <w:bCs/>
        </w:rPr>
        <w:t xml:space="preserve"> </w:t>
      </w:r>
      <w:r w:rsidR="00AA188A">
        <w:rPr>
          <w:b/>
          <w:bCs/>
        </w:rPr>
        <w:t xml:space="preserve">Budapest roundtrip </w:t>
      </w:r>
      <w:r w:rsidR="00DD42C9">
        <w:rPr>
          <w:b/>
          <w:bCs/>
        </w:rPr>
        <w:t xml:space="preserve">                                                                                                                                                    </w:t>
      </w:r>
      <w:r w:rsidR="00DD42C9" w:rsidRPr="00DD42C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708"/>
          </mc:Choice>
          <mc:Fallback>
            <w:t>✈</w:t>
          </mc:Fallback>
        </mc:AlternateContent>
      </w:r>
      <w:r w:rsidR="00DD42C9" w:rsidRPr="00DD42C9">
        <w:rPr>
          <w:b/>
          <w:bCs/>
        </w:rPr>
        <w:t>️ Flights included from</w:t>
      </w:r>
      <w:r w:rsidR="00DF674E">
        <w:rPr>
          <w:b/>
          <w:bCs/>
        </w:rPr>
        <w:t xml:space="preserve"> Dublin</w:t>
      </w:r>
    </w:p>
    <w:p w14:paraId="33DFB37F" w14:textId="77777777" w:rsidR="007F152A" w:rsidRPr="00035EFB" w:rsidRDefault="00575365" w:rsidP="007F152A">
      <w:r>
        <w:pict w14:anchorId="6D77C6F3">
          <v:rect id="_x0000_i1025" style="width:468pt;height:.5pt" o:hralign="center" o:hrstd="t" o:hr="t" fillcolor="#a0a0a0" stroked="f"/>
        </w:pict>
      </w:r>
    </w:p>
    <w:p w14:paraId="27F5EFF2" w14:textId="77777777" w:rsidR="007F152A" w:rsidRPr="00035EFB" w:rsidRDefault="007F152A" w:rsidP="007F152A">
      <w:pPr>
        <w:rPr>
          <w:b/>
          <w:bCs/>
        </w:rPr>
      </w:pPr>
      <w:r w:rsidRPr="00035EFB">
        <w:rPr>
          <w:b/>
          <w:bCs/>
        </w:rPr>
        <w:t>Cruise Highlights:</w:t>
      </w:r>
    </w:p>
    <w:p w14:paraId="1C4E25C7" w14:textId="77777777" w:rsidR="00AA188A" w:rsidRPr="00AA188A" w:rsidRDefault="00AA188A" w:rsidP="00AA188A">
      <w:pPr>
        <w:rPr>
          <w:rFonts w:ascii="Segoe UI Emoji" w:hAnsi="Segoe UI Emoji" w:cs="Segoe UI Emoji"/>
        </w:rPr>
      </w:pPr>
      <w:r w:rsidRPr="00AA188A">
        <w:rPr>
          <w:rFonts w:ascii="Segoe UI Emoji" w:hAnsi="Segoe UI Emoji" w:cs="Segoe UI Emoji"/>
        </w:rPr>
        <w:t>🎻 Attend a private concert featuring the music of Mozart and Strauss in elegant Vienna</w:t>
      </w:r>
    </w:p>
    <w:p w14:paraId="7D0BF6EA" w14:textId="77777777" w:rsidR="00AA188A" w:rsidRPr="00AA188A" w:rsidRDefault="00AA188A" w:rsidP="00AA188A">
      <w:pPr>
        <w:rPr>
          <w:rFonts w:ascii="Segoe UI Emoji" w:hAnsi="Segoe UI Emoji" w:cs="Segoe UI Emoji"/>
        </w:rPr>
      </w:pPr>
      <w:r w:rsidRPr="00AA188A">
        <w:rPr>
          <w:rFonts w:ascii="Segoe UI Emoji" w:hAnsi="Segoe UI Emoji" w:cs="Segoe UI Emoji"/>
        </w:rPr>
        <w:t xml:space="preserve">🍷 Taste Wachau Valley wines in </w:t>
      </w:r>
      <w:proofErr w:type="spellStart"/>
      <w:r w:rsidRPr="00AA188A">
        <w:rPr>
          <w:rFonts w:ascii="Segoe UI Emoji" w:hAnsi="Segoe UI Emoji" w:cs="Segoe UI Emoji"/>
        </w:rPr>
        <w:t>Dürnstein</w:t>
      </w:r>
      <w:proofErr w:type="spellEnd"/>
      <w:r w:rsidRPr="00AA188A">
        <w:rPr>
          <w:rFonts w:ascii="Segoe UI Emoji" w:hAnsi="Segoe UI Emoji" w:cs="Segoe UI Emoji"/>
        </w:rPr>
        <w:t>, one of Austria's most renowned wine-growing regions</w:t>
      </w:r>
    </w:p>
    <w:p w14:paraId="4F0C74FB" w14:textId="77777777" w:rsidR="00AA188A" w:rsidRPr="00AA188A" w:rsidRDefault="00AA188A" w:rsidP="00AA188A">
      <w:pPr>
        <w:rPr>
          <w:rFonts w:ascii="Segoe UI Emoji" w:hAnsi="Segoe UI Emoji" w:cs="Segoe UI Emoji"/>
        </w:rPr>
      </w:pPr>
      <w:r w:rsidRPr="00AA188A">
        <w:rPr>
          <w:rFonts w:ascii="Segoe UI Emoji" w:hAnsi="Segoe UI Emoji" w:cs="Segoe UI Emoji"/>
        </w:rPr>
        <w:t>⛪ Tour Melk Abbey's magnificent Baroque library and fresco-filled halls overlooking the Danube</w:t>
      </w:r>
    </w:p>
    <w:p w14:paraId="2BF09255" w14:textId="77777777" w:rsidR="00AA188A" w:rsidRPr="00AA188A" w:rsidRDefault="00AA188A" w:rsidP="00AA188A">
      <w:pPr>
        <w:rPr>
          <w:rFonts w:ascii="Segoe UI Emoji" w:hAnsi="Segoe UI Emoji" w:cs="Segoe UI Emoji"/>
        </w:rPr>
      </w:pPr>
      <w:r w:rsidRPr="00AA188A">
        <w:rPr>
          <w:rFonts w:ascii="Segoe UI Emoji" w:hAnsi="Segoe UI Emoji" w:cs="Segoe UI Emoji"/>
        </w:rPr>
        <w:t>🏰 Explore Bratislava's medieval Old Town and climb to its iconic hilltop castle</w:t>
      </w:r>
    </w:p>
    <w:p w14:paraId="142E8AC0" w14:textId="77777777" w:rsidR="007F152A" w:rsidRPr="00035EFB" w:rsidRDefault="00575365" w:rsidP="007F152A">
      <w:r>
        <w:pict w14:anchorId="27185064">
          <v:rect id="_x0000_i1026" style="width:468pt;height:.5pt" o:hralign="center" o:hrstd="t" o:hr="t" fillcolor="#a0a0a0" stroked="f"/>
        </w:pict>
      </w:r>
    </w:p>
    <w:p w14:paraId="7F6CB615" w14:textId="77777777" w:rsidR="00856266" w:rsidRPr="00035EFB" w:rsidRDefault="007F152A" w:rsidP="00856266">
      <w:r w:rsidRPr="00035EFB">
        <w:rPr>
          <w:b/>
          <w:bCs/>
        </w:rPr>
        <w:t>What’s Included?</w:t>
      </w:r>
      <w:r w:rsidRPr="00035EFB">
        <w:br/>
      </w:r>
      <w:r w:rsidR="00856266" w:rsidRPr="00AC295E">
        <w:rPr>
          <w:rFonts w:ascii="Segoe UI Emoji" w:hAnsi="Segoe UI Emoji" w:cs="Segoe UI Emoji"/>
        </w:rPr>
        <w:t>✨</w:t>
      </w:r>
      <w:r w:rsidR="00856266" w:rsidRPr="00AC295E">
        <w:t xml:space="preserve"> Solo Travellers Welcome</w:t>
      </w:r>
      <w:r w:rsidR="00856266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856266" w:rsidRPr="00035EFB">
        <w:br/>
      </w:r>
      <w:r w:rsidR="00856266" w:rsidRPr="00035E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CF"/>
          </mc:Choice>
          <mc:Fallback>
            <w:t>🛏</w:t>
          </mc:Fallback>
        </mc:AlternateContent>
      </w:r>
      <w:r w:rsidR="00856266" w:rsidRPr="00035EFB">
        <w:t>️ 7-Nights luxury accommodation</w:t>
      </w:r>
      <w:r w:rsidR="00856266" w:rsidRPr="00035EFB">
        <w:br/>
      </w:r>
      <w:r w:rsidR="00856266" w:rsidRPr="00035E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 w:rsidR="00856266" w:rsidRPr="00035EFB">
        <w:t xml:space="preserve"> Immersive experiences in every destination</w:t>
      </w:r>
      <w:r w:rsidR="00856266">
        <w:t xml:space="preserve">                                                                                                  </w:t>
      </w:r>
      <w:r w:rsidR="00856266" w:rsidRPr="00DD42C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8"/>
          </mc:Choice>
          <mc:Fallback>
            <w:t>✈</w:t>
          </mc:Fallback>
        </mc:AlternateContent>
      </w:r>
      <w:r w:rsidR="00856266" w:rsidRPr="00DD42C9">
        <w:t>️ Return flights from the UK plus overseas transfers</w:t>
      </w:r>
      <w:r w:rsidR="00856266" w:rsidRPr="00035EFB">
        <w:br/>
      </w:r>
      <w:r w:rsidR="00856266" w:rsidRPr="00AC295E">
        <w:rPr>
          <w:rFonts w:ascii="Segoe UI Emoji" w:hAnsi="Segoe UI Emoji" w:cs="Segoe UI Emoji"/>
        </w:rPr>
        <w:t>👩</w:t>
      </w:r>
      <w:r w:rsidR="00856266" w:rsidRPr="00AC295E">
        <w:t>‍</w:t>
      </w:r>
      <w:r w:rsidR="00856266" w:rsidRPr="00AC295E">
        <w:rPr>
          <w:rFonts w:ascii="Segoe UI Emoji" w:hAnsi="Segoe UI Emoji" w:cs="Segoe UI Emoji"/>
        </w:rPr>
        <w:t>✈️</w:t>
      </w:r>
      <w:r w:rsidR="00856266" w:rsidRPr="00AC295E">
        <w:t xml:space="preserve"> Dedicated support from your Cruise Manager and crew throughout your journey</w:t>
      </w:r>
      <w:r w:rsidR="00856266">
        <w:t xml:space="preserve">                                                       </w:t>
      </w:r>
      <w:r w:rsidR="00856266" w:rsidRPr="00035EFB">
        <w:rPr>
          <w:noProof/>
        </w:rPr>
        <w:drawing>
          <wp:inline distT="0" distB="0" distL="0" distR="0" wp14:anchorId="6AD6CBE7" wp14:editId="4D595208">
            <wp:extent cx="152400" cy="152400"/>
            <wp:effectExtent l="0" t="0" r="0" b="0"/>
            <wp:docPr id="1336557197" name="Picture 7" descr="🍽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🍽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266" w:rsidRPr="00035EFB">
        <w:t xml:space="preserve">  All onboard dining, featuring regionally inspired cuisine, sourced locally</w:t>
      </w:r>
      <w:r w:rsidR="00856266">
        <w:t xml:space="preserve">                             </w:t>
      </w:r>
      <w:r w:rsidR="00856266" w:rsidRPr="00035EFB">
        <w:rPr>
          <w:rFonts w:ascii="Segoe UI Emoji" w:hAnsi="Segoe UI Emoji" w:cs="Segoe UI Emoji"/>
        </w:rPr>
        <w:t>🍬</w:t>
      </w:r>
      <w:r w:rsidR="00856266" w:rsidRPr="00035EFB">
        <w:t> 24/7 Snack jars available in Lark Lounge</w:t>
      </w:r>
      <w:r w:rsidR="00856266" w:rsidRPr="00035EFB">
        <w:br/>
      </w:r>
      <w:r w:rsidR="00856266" w:rsidRPr="00035EFB">
        <w:rPr>
          <w:noProof/>
        </w:rPr>
        <w:drawing>
          <wp:inline distT="0" distB="0" distL="0" distR="0" wp14:anchorId="76ACD325" wp14:editId="5F2D3544">
            <wp:extent cx="152400" cy="152400"/>
            <wp:effectExtent l="0" t="0" r="0" b="0"/>
            <wp:docPr id="983625996" name="Picture 6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266" w:rsidRPr="00035EFB">
        <w:t xml:space="preserve">  Daily entertainment including cultural performances</w:t>
      </w:r>
      <w:r w:rsidR="00856266" w:rsidRPr="00035EFB">
        <w:br/>
      </w:r>
      <w:r w:rsidR="00856266" w:rsidRPr="00035E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77"/>
          </mc:Choice>
          <mc:Fallback>
            <w:t>🍷</w:t>
          </mc:Fallback>
        </mc:AlternateContent>
      </w:r>
      <w:r w:rsidR="00856266" w:rsidRPr="00035EFB">
        <w:t xml:space="preserve"> Unlimited fine wine, beer and soft drinks with lunch and dinner</w:t>
      </w:r>
    </w:p>
    <w:p w14:paraId="08922E08" w14:textId="77777777" w:rsidR="00856266" w:rsidRPr="00035EFB" w:rsidRDefault="00856266" w:rsidP="00856266">
      <w:r w:rsidRPr="00035EFB">
        <w:rPr>
          <w:rFonts w:ascii="Segoe UI Emoji" w:hAnsi="Segoe UI Emoji" w:cs="Segoe UI Emoji"/>
        </w:rPr>
        <w:lastRenderedPageBreak/>
        <w:t>🫗</w:t>
      </w:r>
      <w:r w:rsidRPr="00035EFB">
        <w:t xml:space="preserve"> Soft drinks included between lunch and dinner</w:t>
      </w:r>
      <w:r w:rsidRPr="00035EFB">
        <w:br/>
      </w:r>
      <w:r w:rsidRPr="00035EFB">
        <w:rPr>
          <w:rFonts w:ascii="Segoe UI Emoji" w:hAnsi="Segoe UI Emoji" w:cs="Segoe UI Emoji"/>
        </w:rPr>
        <w:t>☕</w:t>
      </w:r>
      <w:r w:rsidRPr="00035EFB">
        <w:t xml:space="preserve"> 24/7 Coffee &amp; tea station and Nespresso Coffee machine in stateroom</w:t>
      </w:r>
    </w:p>
    <w:p w14:paraId="6AFC99AF" w14:textId="4F824E0A" w:rsidR="00856266" w:rsidRPr="00035EFB" w:rsidRDefault="00856266" w:rsidP="00856266">
      <w:r w:rsidRPr="00035EFB">
        <w:rPr>
          <w:rFonts w:ascii="Segoe UI Emoji" w:hAnsi="Segoe UI Emoji" w:cs="Segoe UI Emoji"/>
        </w:rPr>
        <w:t>📶</w:t>
      </w:r>
      <w:r w:rsidRPr="00035EFB">
        <w:t xml:space="preserve"> Complimentary internet and Wi-Fi access</w:t>
      </w:r>
      <w:r w:rsidRPr="00035EFB">
        <w:br/>
      </w:r>
      <w:r w:rsidRPr="00035E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B"/>
          </mc:Choice>
          <mc:Fallback>
            <w:t>😋</w:t>
          </mc:Fallback>
        </mc:AlternateContent>
      </w:r>
      <w:r w:rsidRPr="00035EFB">
        <w:t xml:space="preserve"> The Chef’s Table speciality restaurant</w:t>
      </w:r>
      <w:r w:rsidRPr="00035EFB">
        <w:br/>
      </w:r>
      <w:r w:rsidRPr="00035EFB">
        <w:rPr>
          <w:noProof/>
        </w:rPr>
        <w:drawing>
          <wp:inline distT="0" distB="0" distL="0" distR="0" wp14:anchorId="6461513C" wp14:editId="04765B58">
            <wp:extent cx="152400" cy="152400"/>
            <wp:effectExtent l="0" t="0" r="0" b="0"/>
            <wp:docPr id="152486416" name="Picture 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EFB">
        <w:t xml:space="preserve">  Wellness Programme with a dedicated Wellness Host</w:t>
      </w:r>
      <w:r w:rsidRPr="00035EFB">
        <w:br/>
      </w:r>
      <w:r w:rsidRPr="00035EFB">
        <w:rPr>
          <w:rFonts w:ascii="Segoe UI Emoji" w:hAnsi="Segoe UI Emoji" w:cs="Segoe UI Emoji"/>
        </w:rPr>
        <w:t>🚵</w:t>
      </w:r>
      <w:r w:rsidRPr="00035EFB">
        <w:t xml:space="preserve"> Guided hikes and bike tours</w:t>
      </w:r>
      <w:r w:rsidRPr="00035EFB">
        <w:br/>
      </w:r>
      <w:r w:rsidRPr="00035EFB">
        <w:rPr>
          <w:rFonts w:ascii="Segoe UI Emoji" w:hAnsi="Segoe UI Emoji" w:cs="Segoe UI Emoji"/>
        </w:rPr>
        <w:t>🥂</w:t>
      </w:r>
      <w:r w:rsidRPr="00035EFB">
        <w:t xml:space="preserve"> Sip &amp; Sail Daily Cocktail Hour</w:t>
      </w:r>
      <w:r>
        <w:t xml:space="preserve">                                                                                                                                </w:t>
      </w:r>
      <w:r w:rsidRPr="00AC295E">
        <w:rPr>
          <w:rFonts w:ascii="Segoe UI Emoji" w:hAnsi="Segoe UI Emoji" w:cs="Segoe UI Emoji"/>
        </w:rPr>
        <w:t>👋</w:t>
      </w:r>
      <w:r w:rsidRPr="00AC295E">
        <w:t xml:space="preserve"> Guided ship tour designed especially for solo travellers</w:t>
      </w:r>
      <w:r>
        <w:t xml:space="preserve">                                                                          </w:t>
      </w:r>
      <w:r w:rsidRPr="00AC295E">
        <w:rPr>
          <w:rFonts w:ascii="Segoe UI Emoji" w:hAnsi="Segoe UI Emoji" w:cs="Segoe UI Emoji"/>
        </w:rPr>
        <w:t>🥂</w:t>
      </w:r>
      <w:r w:rsidRPr="00AC295E">
        <w:t xml:space="preserve"> </w:t>
      </w:r>
      <w:r w:rsidR="006E6633">
        <w:t>Select i</w:t>
      </w:r>
      <w:r w:rsidRPr="00AC295E">
        <w:t>nvitations to social gatherings, including cocktail events and the Captain's Table</w:t>
      </w:r>
      <w:r>
        <w:t xml:space="preserve">                      </w:t>
      </w:r>
      <w:r w:rsidR="006E6633">
        <w:t xml:space="preserve">                                                                                                                                                                           </w:t>
      </w:r>
      <w:r w:rsidRPr="00AC295E">
        <w:rPr>
          <w:rFonts w:ascii="Segoe UI Emoji" w:hAnsi="Segoe UI Emoji" w:cs="Segoe UI Emoji"/>
        </w:rPr>
        <w:t>🤝</w:t>
      </w:r>
      <w:r w:rsidRPr="00AC295E">
        <w:t xml:space="preserve"> Small-group ex</w:t>
      </w:r>
      <w:r w:rsidR="006E6633">
        <w:t>periences</w:t>
      </w:r>
      <w:r w:rsidRPr="00AC295E">
        <w:t xml:space="preserve"> that make it easy to connect with fellow travellers</w:t>
      </w:r>
      <w:r>
        <w:t xml:space="preserve">                                  </w:t>
      </w:r>
      <w:r w:rsidRPr="00AC295E">
        <w:rPr>
          <w:rFonts w:ascii="Segoe UI Emoji" w:hAnsi="Segoe UI Emoji" w:cs="Segoe UI Emoji"/>
        </w:rPr>
        <w:t>🍽️</w:t>
      </w:r>
      <w:r w:rsidRPr="00AC295E">
        <w:t xml:space="preserve"> Select dining tables designed to encourage conversation and new friendships</w:t>
      </w:r>
    </w:p>
    <w:p w14:paraId="74BC7CF2" w14:textId="77A0B1ED" w:rsidR="007F152A" w:rsidRPr="00035EFB" w:rsidRDefault="00575365" w:rsidP="00856266">
      <w:r>
        <w:pict w14:anchorId="6AD0C665">
          <v:rect id="_x0000_i1027" style="width:468pt;height:.5pt" o:hralign="center" o:hrstd="t" o:hr="t" fillcolor="#a0a0a0" stroked="f"/>
        </w:pict>
      </w:r>
    </w:p>
    <w:p w14:paraId="7E1237FC" w14:textId="2F6B72AC" w:rsidR="007F152A" w:rsidRPr="00DF674E" w:rsidRDefault="007F152A" w:rsidP="007F152A">
      <w:pPr>
        <w:rPr>
          <w:b/>
          <w:bCs/>
        </w:rPr>
      </w:pPr>
      <w:r w:rsidRPr="00035E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8"/>
          </mc:Choice>
          <mc:Fallback>
            <w:t>💸</w:t>
          </mc:Fallback>
        </mc:AlternateContent>
      </w:r>
      <w:r w:rsidRPr="00035EFB">
        <w:t xml:space="preserve"> </w:t>
      </w:r>
      <w:r>
        <w:rPr>
          <w:b/>
          <w:bCs/>
        </w:rPr>
        <w:t>7</w:t>
      </w:r>
      <w:r w:rsidRPr="00035EFB">
        <w:rPr>
          <w:b/>
          <w:bCs/>
        </w:rPr>
        <w:t>-Night</w:t>
      </w:r>
      <w:r w:rsidR="00DD42C9">
        <w:rPr>
          <w:b/>
          <w:bCs/>
        </w:rPr>
        <w:t xml:space="preserve"> Fly-</w:t>
      </w:r>
      <w:r w:rsidRPr="00035EFB">
        <w:rPr>
          <w:b/>
          <w:bCs/>
        </w:rPr>
        <w:t xml:space="preserve">Cruise </w:t>
      </w:r>
      <w:r w:rsidR="00DD42C9" w:rsidRPr="00035EFB">
        <w:rPr>
          <w:b/>
          <w:bCs/>
        </w:rPr>
        <w:t xml:space="preserve">from </w:t>
      </w:r>
      <w:r w:rsidR="00DF674E">
        <w:rPr>
          <w:b/>
          <w:bCs/>
        </w:rPr>
        <w:t>€</w:t>
      </w:r>
      <w:r w:rsidR="00C43FAD">
        <w:rPr>
          <w:b/>
          <w:bCs/>
        </w:rPr>
        <w:t>3.909</w:t>
      </w:r>
      <w:r w:rsidR="00DF674E">
        <w:rPr>
          <w:b/>
          <w:bCs/>
        </w:rPr>
        <w:t xml:space="preserve">pp!                                                                                                                  </w:t>
      </w:r>
      <w:r w:rsidRPr="00035EFB">
        <w:rPr>
          <w:rFonts w:ascii="Segoe UI Emoji" w:hAnsi="Segoe UI Emoji" w:cs="Segoe UI Emoji"/>
        </w:rPr>
        <w:t>📅</w:t>
      </w:r>
      <w:r w:rsidRPr="00035EFB">
        <w:t xml:space="preserve"> </w:t>
      </w:r>
      <w:r w:rsidRPr="00035EFB">
        <w:rPr>
          <w:b/>
          <w:bCs/>
        </w:rPr>
        <w:t xml:space="preserve">Book by </w:t>
      </w:r>
      <w:r>
        <w:rPr>
          <w:b/>
          <w:bCs/>
        </w:rPr>
        <w:t>30 June</w:t>
      </w:r>
      <w:r w:rsidRPr="00035EFB">
        <w:rPr>
          <w:b/>
          <w:bCs/>
        </w:rPr>
        <w:t xml:space="preserve"> 2026</w:t>
      </w:r>
      <w:r w:rsidRPr="00035EFB">
        <w:br/>
        <w:t xml:space="preserve">Find out more here </w:t>
      </w:r>
      <w:r w:rsidRPr="00035EFB">
        <w:rPr>
          <w:rFonts w:ascii="Segoe UI Emoji" w:hAnsi="Segoe UI Emoji" w:cs="Segoe UI Emoji"/>
        </w:rPr>
        <w:t>👉</w:t>
      </w:r>
      <w:r w:rsidRPr="00035EFB">
        <w:t xml:space="preserve"> </w:t>
      </w:r>
      <w:r w:rsidR="00AA188A" w:rsidRPr="00AA188A">
        <w:t>https://tinyurl.com/2s3w3mv3</w:t>
      </w:r>
    </w:p>
    <w:p w14:paraId="1BFACA4A" w14:textId="77777777" w:rsidR="007F152A" w:rsidRPr="00035EFB" w:rsidRDefault="007F152A" w:rsidP="007F152A">
      <w:r w:rsidRPr="00035EFB">
        <w:t>Fares are capacity controlled, subject to availability, and may be changed or withdrawn at any time.</w:t>
      </w:r>
    </w:p>
    <w:p w14:paraId="7F2F4994" w14:textId="77777777" w:rsidR="007F152A" w:rsidRPr="00035EFB" w:rsidRDefault="007F152A" w:rsidP="007F152A"/>
    <w:p w14:paraId="5426A4A8" w14:textId="77777777" w:rsidR="007F152A" w:rsidRPr="00035EFB" w:rsidRDefault="007F152A" w:rsidP="007F152A"/>
    <w:p w14:paraId="69879E77" w14:textId="77777777" w:rsidR="007F152A" w:rsidRDefault="007F152A" w:rsidP="007F152A"/>
    <w:p w14:paraId="12D7287B" w14:textId="77777777" w:rsidR="007F152A" w:rsidRPr="00E756A7" w:rsidRDefault="007F152A" w:rsidP="007F152A"/>
    <w:p w14:paraId="2F1D2195" w14:textId="77777777" w:rsidR="003A74D5" w:rsidRDefault="003A74D5"/>
    <w:sectPr w:rsidR="003A74D5" w:rsidSect="007F1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2A"/>
    <w:rsid w:val="003454BC"/>
    <w:rsid w:val="003A74D5"/>
    <w:rsid w:val="00590BD2"/>
    <w:rsid w:val="006E6633"/>
    <w:rsid w:val="007F152A"/>
    <w:rsid w:val="00856266"/>
    <w:rsid w:val="00910550"/>
    <w:rsid w:val="00AA188A"/>
    <w:rsid w:val="00B55E98"/>
    <w:rsid w:val="00C31F81"/>
    <w:rsid w:val="00C43FAD"/>
    <w:rsid w:val="00D11F42"/>
    <w:rsid w:val="00DD42C9"/>
    <w:rsid w:val="00DF674E"/>
    <w:rsid w:val="00E562AF"/>
    <w:rsid w:val="00F7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D0CA"/>
  <w15:chartTrackingRefBased/>
  <w15:docId w15:val="{8523D5BD-DC6D-4413-979C-A863BD30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2A"/>
  </w:style>
  <w:style w:type="paragraph" w:styleId="Heading1">
    <w:name w:val="heading 1"/>
    <w:basedOn w:val="Normal"/>
    <w:next w:val="Normal"/>
    <w:link w:val="Heading1Char"/>
    <w:uiPriority w:val="9"/>
    <w:qFormat/>
    <w:rsid w:val="007F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5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54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McGrain</dc:creator>
  <cp:keywords/>
  <dc:description/>
  <cp:lastModifiedBy>Hannah McGrain</cp:lastModifiedBy>
  <cp:revision>4</cp:revision>
  <dcterms:created xsi:type="dcterms:W3CDTF">2026-06-12T14:57:00Z</dcterms:created>
  <dcterms:modified xsi:type="dcterms:W3CDTF">2026-06-15T11:44:00Z</dcterms:modified>
</cp:coreProperties>
</file>