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0820" w14:textId="77777777" w:rsidR="007F152A" w:rsidRPr="00035EFB" w:rsidRDefault="007F152A" w:rsidP="007F152A">
      <w:pPr>
        <w:jc w:val="center"/>
      </w:pPr>
      <w:r w:rsidRPr="00035EFB">
        <w:rPr>
          <w:noProof/>
        </w:rPr>
        <w:drawing>
          <wp:inline distT="0" distB="0" distL="0" distR="0" wp14:anchorId="6338A3B7" wp14:editId="49DB4722">
            <wp:extent cx="3473450" cy="463550"/>
            <wp:effectExtent l="0" t="0" r="0" b="0"/>
            <wp:docPr id="159674396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CA225" w14:textId="1F553300" w:rsidR="007F152A" w:rsidRPr="00035EFB" w:rsidRDefault="007F152A" w:rsidP="007F152A">
      <w:r w:rsidRPr="00035EFB">
        <w:t xml:space="preserve">Images can be downloaded here: </w:t>
      </w:r>
      <w:r w:rsidR="003454BC" w:rsidRPr="003454BC">
        <w:t>https://www.transfernow.net/dl/20260612g4OaTWWe</w:t>
      </w:r>
    </w:p>
    <w:p w14:paraId="63253C35" w14:textId="3B7BB162" w:rsidR="007F152A" w:rsidRPr="00035EFB" w:rsidRDefault="00B55E98" w:rsidP="007F152A">
      <w:pPr>
        <w:rPr>
          <w:b/>
          <w:bCs/>
          <w:u w:val="single"/>
        </w:rPr>
      </w:pPr>
      <w:r>
        <w:rPr>
          <w:b/>
          <w:bCs/>
          <w:u w:val="single"/>
        </w:rPr>
        <w:t>DUB</w:t>
      </w:r>
      <w:r w:rsidR="007F152A" w:rsidRPr="00035EFB">
        <w:rPr>
          <w:b/>
          <w:bCs/>
          <w:u w:val="single"/>
        </w:rPr>
        <w:t xml:space="preserve"> – Including flights from </w:t>
      </w:r>
      <w:r>
        <w:rPr>
          <w:b/>
          <w:bCs/>
          <w:u w:val="single"/>
        </w:rPr>
        <w:t>Dublin</w:t>
      </w:r>
    </w:p>
    <w:p w14:paraId="0AF8C1FF" w14:textId="77777777" w:rsidR="007F152A" w:rsidRPr="007F152A" w:rsidRDefault="007F152A" w:rsidP="007F152A">
      <w:pPr>
        <w:rPr>
          <w:b/>
          <w:bCs/>
          <w:lang w:val="en-US"/>
        </w:rPr>
      </w:pPr>
      <w:r w:rsidRPr="007F152A">
        <w:rPr>
          <w:rFonts w:ascii="Segoe UI Emoji" w:hAnsi="Segoe UI Emoji" w:cs="Segoe UI Emoji"/>
          <w:b/>
          <w:bCs/>
          <w:lang w:val="en-US"/>
        </w:rPr>
        <w:t>💥</w:t>
      </w:r>
      <w:r w:rsidRPr="007F152A">
        <w:rPr>
          <w:b/>
          <w:bCs/>
          <w:lang w:val="en-US"/>
        </w:rPr>
        <w:t>Triple Savings, Triple the Offer</w:t>
      </w:r>
    </w:p>
    <w:p w14:paraId="043715BA" w14:textId="70818FC6" w:rsidR="007F152A" w:rsidRPr="007F152A" w:rsidRDefault="007F152A" w:rsidP="007F152A">
      <w:pPr>
        <w:rPr>
          <w:b/>
          <w:bCs/>
          <w:lang w:val="en-US"/>
        </w:rPr>
      </w:pPr>
      <w:r w:rsidRPr="007F152A">
        <w:rPr>
          <w:rFonts w:ascii="Segoe UI Emoji" w:hAnsi="Segoe UI Emoji" w:cs="Segoe UI Emoji"/>
          <w:b/>
          <w:bCs/>
          <w:lang w:val="en-US"/>
        </w:rPr>
        <w:t>⭐</w:t>
      </w:r>
      <w:r w:rsidRPr="007F152A">
        <w:rPr>
          <w:b/>
          <w:bCs/>
          <w:lang w:val="en-US"/>
        </w:rPr>
        <w:t xml:space="preserve"> Save </w:t>
      </w:r>
      <w:r w:rsidR="00B55E98">
        <w:rPr>
          <w:b/>
          <w:bCs/>
          <w:lang w:val="en-US"/>
        </w:rPr>
        <w:t>€8</w:t>
      </w:r>
      <w:r w:rsidR="00481128">
        <w:rPr>
          <w:b/>
          <w:bCs/>
          <w:lang w:val="en-US"/>
        </w:rPr>
        <w:t>5</w:t>
      </w:r>
      <w:r w:rsidR="00B55E98">
        <w:rPr>
          <w:b/>
          <w:bCs/>
          <w:lang w:val="en-US"/>
        </w:rPr>
        <w:t>0</w:t>
      </w:r>
      <w:r w:rsidRPr="007F152A">
        <w:rPr>
          <w:b/>
          <w:bCs/>
          <w:lang w:val="en-US"/>
        </w:rPr>
        <w:t xml:space="preserve"> per person </w:t>
      </w:r>
      <w:r w:rsidRPr="007F152A">
        <w:rPr>
          <w:rFonts w:ascii="Segoe UI Emoji" w:hAnsi="Segoe UI Emoji" w:cs="Segoe UI Emoji"/>
          <w:b/>
          <w:bCs/>
          <w:lang w:val="en-US"/>
        </w:rPr>
        <w:t>⬆️</w:t>
      </w:r>
      <w:r w:rsidRPr="007F152A">
        <w:rPr>
          <w:b/>
          <w:bCs/>
          <w:lang w:val="en-US"/>
        </w:rPr>
        <w:t xml:space="preserve"> Enjoy a complimentary upgrade </w:t>
      </w:r>
      <w:r w:rsidRPr="007F152A">
        <w:rPr>
          <w:rFonts w:ascii="Segoe UI Emoji" w:hAnsi="Segoe UI Emoji" w:cs="Segoe UI Emoji"/>
          <w:b/>
          <w:bCs/>
          <w:lang w:val="en-US"/>
        </w:rPr>
        <w:t>💸</w:t>
      </w:r>
      <w:r w:rsidRPr="007F152A">
        <w:rPr>
          <w:b/>
          <w:bCs/>
          <w:lang w:val="en-US"/>
        </w:rPr>
        <w:t>PLUS €50 Onboard Credit</w:t>
      </w:r>
    </w:p>
    <w:p w14:paraId="233C6EE4" w14:textId="0949D51E" w:rsidR="007F152A" w:rsidRPr="00035EFB" w:rsidRDefault="007F152A" w:rsidP="007F152A">
      <w:pPr>
        <w:rPr>
          <w:b/>
          <w:bCs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84"/>
          </mc:Choice>
          <mc:Fallback>
            <w:t>🎄</w:t>
          </mc:Fallback>
        </mc:AlternateContent>
      </w:r>
      <w:r>
        <w:rPr>
          <w:b/>
          <w:bCs/>
        </w:rPr>
        <w:t xml:space="preserve">Captivating Rhine – </w:t>
      </w:r>
      <w:r w:rsidR="00481128">
        <w:rPr>
          <w:b/>
          <w:bCs/>
        </w:rPr>
        <w:t>Taste of Christmas</w:t>
      </w:r>
      <w:r w:rsidRPr="00035EFB">
        <w:rPr>
          <w:b/>
          <w:bCs/>
        </w:rPr>
        <w:t xml:space="preserve"> from </w:t>
      </w:r>
      <w:r w:rsidR="00B55E98">
        <w:rPr>
          <w:b/>
          <w:bCs/>
        </w:rPr>
        <w:t>€3.303pp!</w:t>
      </w:r>
    </w:p>
    <w:p w14:paraId="23BD76ED" w14:textId="77777777" w:rsidR="007F152A" w:rsidRDefault="007F152A" w:rsidP="007F152A">
      <w:r w:rsidRPr="007F152A">
        <w:t xml:space="preserve">Glide along the Rhine aglow with holiday lights, where charming Alsace villages, festive markets, and the aromas of </w:t>
      </w:r>
      <w:proofErr w:type="spellStart"/>
      <w:r w:rsidRPr="007F152A">
        <w:t>Rüdesheimer</w:t>
      </w:r>
      <w:proofErr w:type="spellEnd"/>
      <w:r w:rsidRPr="007F152A">
        <w:t xml:space="preserve"> coffee and glühwein create a magical seasonal journey from Amsterdam to the Swiss Alps.</w:t>
      </w:r>
    </w:p>
    <w:p w14:paraId="4B70725A" w14:textId="442DA19B" w:rsidR="007F152A" w:rsidRPr="00035EFB" w:rsidRDefault="007F152A" w:rsidP="007F152A">
      <w:r w:rsidRPr="00035EFB">
        <w:rPr>
          <w:rFonts w:ascii="Segoe UI Emoji" w:hAnsi="Segoe UI Emoji" w:cs="Segoe UI Emoji"/>
          <w:b/>
          <w:bCs/>
        </w:rPr>
        <w:t>🚢</w:t>
      </w:r>
      <w:r w:rsidRPr="00035EFB">
        <w:rPr>
          <w:b/>
          <w:bCs/>
        </w:rPr>
        <w:t xml:space="preserve"> 7-Night luxury cruise onboard </w:t>
      </w:r>
      <w:proofErr w:type="spellStart"/>
      <w:r w:rsidRPr="00035EFB">
        <w:rPr>
          <w:b/>
          <w:bCs/>
        </w:rPr>
        <w:t>Ama</w:t>
      </w:r>
      <w:r>
        <w:rPr>
          <w:b/>
          <w:bCs/>
        </w:rPr>
        <w:t>Siena</w:t>
      </w:r>
      <w:proofErr w:type="spellEnd"/>
      <w:r w:rsidRPr="00035EFB">
        <w:rPr>
          <w:b/>
          <w:bCs/>
        </w:rPr>
        <w:br/>
      </w:r>
      <w:r w:rsidRPr="00035EFB">
        <w:rPr>
          <w:rFonts w:ascii="Segoe UI Emoji" w:hAnsi="Segoe UI Emoji" w:cs="Segoe UI Emoji"/>
          <w:b/>
          <w:bCs/>
        </w:rPr>
        <w:t>🗓️</w:t>
      </w:r>
      <w:r w:rsidRPr="00035EFB">
        <w:rPr>
          <w:b/>
          <w:bCs/>
        </w:rPr>
        <w:t xml:space="preserve"> Departing </w:t>
      </w:r>
      <w:r>
        <w:rPr>
          <w:b/>
          <w:bCs/>
        </w:rPr>
        <w:t>19 November 2026</w:t>
      </w:r>
      <w:r w:rsidRPr="00035EFB">
        <w:rPr>
          <w:b/>
          <w:bCs/>
        </w:rPr>
        <w:br/>
      </w:r>
      <w:r w:rsidRPr="00035EFB">
        <w:rPr>
          <w:rFonts w:ascii="Segoe UI Emoji" w:hAnsi="Segoe UI Emoji" w:cs="Segoe UI Emoji"/>
          <w:b/>
          <w:bCs/>
        </w:rPr>
        <w:t>📍</w:t>
      </w:r>
      <w:r w:rsidRPr="00035EFB">
        <w:rPr>
          <w:b/>
          <w:bCs/>
        </w:rPr>
        <w:t xml:space="preserve"> </w:t>
      </w:r>
      <w:r>
        <w:rPr>
          <w:b/>
          <w:bCs/>
        </w:rPr>
        <w:t>Amsterdam - Basel</w:t>
      </w:r>
      <w:r w:rsidRPr="00035EFB">
        <w:rPr>
          <w:b/>
          <w:bCs/>
        </w:rPr>
        <w:br/>
      </w:r>
      <w:r w:rsidRPr="00035EF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708"/>
          </mc:Choice>
          <mc:Fallback>
            <w:t>✈</w:t>
          </mc:Fallback>
        </mc:AlternateContent>
      </w:r>
      <w:r w:rsidRPr="00035EFB">
        <w:rPr>
          <w:b/>
          <w:bCs/>
        </w:rPr>
        <w:t xml:space="preserve">️ Flights included from </w:t>
      </w:r>
      <w:r w:rsidR="00B55E98">
        <w:rPr>
          <w:b/>
          <w:bCs/>
        </w:rPr>
        <w:t>Dublin</w:t>
      </w:r>
    </w:p>
    <w:p w14:paraId="33DFB37F" w14:textId="77777777" w:rsidR="007F152A" w:rsidRPr="00035EFB" w:rsidRDefault="0029309E" w:rsidP="007F152A">
      <w:r>
        <w:pict w14:anchorId="6D77C6F3">
          <v:rect id="_x0000_i1025" style="width:468pt;height:.5pt" o:hralign="center" o:hrstd="t" o:hr="t" fillcolor="#a0a0a0" stroked="f"/>
        </w:pict>
      </w:r>
    </w:p>
    <w:p w14:paraId="27F5EFF2" w14:textId="77777777" w:rsidR="007F152A" w:rsidRPr="00035EFB" w:rsidRDefault="007F152A" w:rsidP="007F152A">
      <w:pPr>
        <w:rPr>
          <w:b/>
          <w:bCs/>
        </w:rPr>
      </w:pPr>
      <w:r w:rsidRPr="00035EFB">
        <w:rPr>
          <w:b/>
          <w:bCs/>
        </w:rPr>
        <w:t>Cruise Highlights:</w:t>
      </w:r>
    </w:p>
    <w:p w14:paraId="2E5922E9" w14:textId="77777777" w:rsidR="007F152A" w:rsidRDefault="007F152A" w:rsidP="007F152A">
      <w:pPr>
        <w:rPr>
          <w:rFonts w:ascii="Segoe UI Emoji" w:hAnsi="Segoe UI Emoji" w:cs="Segoe UI Emoji"/>
        </w:rPr>
      </w:pPr>
      <w:r w:rsidRPr="007F152A">
        <w:rPr>
          <w:rFonts w:ascii="Segoe UI Emoji" w:hAnsi="Segoe UI Emoji" w:cs="Segoe UI Emoji"/>
        </w:rPr>
        <w:t>🎄 Explore Cologne's Cathedral Christmas Market beneath the soaring spires of Germany's most famous Gothic cathedral</w:t>
      </w:r>
    </w:p>
    <w:p w14:paraId="23AA9281" w14:textId="77777777" w:rsidR="007F152A" w:rsidRPr="007F152A" w:rsidRDefault="007F152A" w:rsidP="007F152A">
      <w:pPr>
        <w:rPr>
          <w:rFonts w:ascii="Segoe UI Emoji" w:hAnsi="Segoe UI Emoji" w:cs="Segoe UI Emoji"/>
        </w:rPr>
      </w:pPr>
      <w:r w:rsidRPr="007F152A">
        <w:rPr>
          <w:rFonts w:ascii="Segoe UI Emoji" w:hAnsi="Segoe UI Emoji" w:cs="Segoe UI Emoji"/>
        </w:rPr>
        <w:t xml:space="preserve">✨ Experience Strasbourg's </w:t>
      </w:r>
      <w:proofErr w:type="spellStart"/>
      <w:r w:rsidRPr="007F152A">
        <w:rPr>
          <w:rFonts w:ascii="Segoe UI Emoji" w:hAnsi="Segoe UI Emoji" w:cs="Segoe UI Emoji"/>
        </w:rPr>
        <w:t>Christkindelsmärik</w:t>
      </w:r>
      <w:proofErr w:type="spellEnd"/>
      <w:r w:rsidRPr="007F152A">
        <w:rPr>
          <w:rFonts w:ascii="Segoe UI Emoji" w:hAnsi="Segoe UI Emoji" w:cs="Segoe UI Emoji"/>
        </w:rPr>
        <w:t>, France's oldest and most famous Christmas market</w:t>
      </w:r>
    </w:p>
    <w:p w14:paraId="61C32C6A" w14:textId="08BA16CA" w:rsidR="007F152A" w:rsidRPr="007F152A" w:rsidRDefault="007F152A" w:rsidP="007F152A">
      <w:pPr>
        <w:rPr>
          <w:rFonts w:ascii="Segoe UI Emoji" w:hAnsi="Segoe UI Emoji" w:cs="Segoe UI Emoji"/>
        </w:rPr>
      </w:pPr>
      <w:r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  <w:r w:rsidRPr="007F152A">
        <w:rPr>
          <w:rFonts w:ascii="Segoe UI Emoji" w:hAnsi="Segoe UI Emoji" w:cs="Segoe UI Emoji"/>
        </w:rPr>
        <w:t xml:space="preserve"> Discover Gengenbach, where the town hall becomes the world's largest Advent calendar</w:t>
      </w:r>
    </w:p>
    <w:p w14:paraId="2582561E" w14:textId="04069E9F" w:rsidR="007F152A" w:rsidRPr="00E756A7" w:rsidRDefault="003454BC" w:rsidP="007F152A">
      <w:r w:rsidRPr="003454BC">
        <w:rPr>
          <w:rFonts w:ascii="Segoe UI Emoji" w:hAnsi="Segoe UI Emoji" w:cs="Segoe UI Emoji"/>
        </w:rPr>
        <w:t>🍺 Sample Dutch beers while exploring Amsterdam's festive canals and illuminated streets</w:t>
      </w:r>
      <w:r w:rsidR="007F152A" w:rsidRPr="00035EFB">
        <w:tab/>
      </w:r>
    </w:p>
    <w:p w14:paraId="142E8AC0" w14:textId="77777777" w:rsidR="007F152A" w:rsidRPr="00035EFB" w:rsidRDefault="0029309E" w:rsidP="007F152A">
      <w:r>
        <w:pict w14:anchorId="27185064">
          <v:rect id="_x0000_i1026" style="width:468pt;height:.5pt" o:hralign="center" o:hrstd="t" o:hr="t" fillcolor="#a0a0a0" stroked="f"/>
        </w:pict>
      </w:r>
    </w:p>
    <w:p w14:paraId="2E42E45A" w14:textId="3515C3D1" w:rsidR="002A044D" w:rsidRPr="002A044D" w:rsidRDefault="007F152A" w:rsidP="002A044D">
      <w:r w:rsidRPr="00035EFB">
        <w:rPr>
          <w:b/>
          <w:bCs/>
        </w:rPr>
        <w:t>What’s Included?</w:t>
      </w:r>
      <w:r w:rsidRPr="00035EFB">
        <w:br/>
      </w:r>
      <w:r w:rsidR="002A044D" w:rsidRPr="002A044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CF"/>
          </mc:Choice>
          <mc:Fallback>
            <w:t>🛏</w:t>
          </mc:Fallback>
        </mc:AlternateContent>
      </w:r>
      <w:r w:rsidR="002A044D" w:rsidRPr="002A044D">
        <w:t>️ 7-</w:t>
      </w:r>
      <w:proofErr w:type="gramStart"/>
      <w:r w:rsidR="002A044D" w:rsidRPr="002A044D">
        <w:t>Nights</w:t>
      </w:r>
      <w:proofErr w:type="gramEnd"/>
      <w:r w:rsidR="002A044D" w:rsidRPr="002A044D">
        <w:t xml:space="preserve"> luxury accommodation</w:t>
      </w:r>
      <w:r w:rsidR="002A044D" w:rsidRPr="002A044D">
        <w:br/>
      </w:r>
      <w:r w:rsidR="002A044D" w:rsidRPr="002A044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6"/>
          </mc:Choice>
          <mc:Fallback>
            <w:t>🚶</w:t>
          </mc:Fallback>
        </mc:AlternateContent>
      </w:r>
      <w:r w:rsidR="002A044D" w:rsidRPr="002A044D">
        <w:t xml:space="preserve"> Immersive experiences in every destination</w:t>
      </w:r>
      <w:r w:rsidR="002A044D" w:rsidRPr="002A044D">
        <w:br/>
      </w:r>
      <w:r w:rsidR="002A044D" w:rsidRPr="002A044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08"/>
          </mc:Choice>
          <mc:Fallback>
            <w:t>✈</w:t>
          </mc:Fallback>
        </mc:AlternateContent>
      </w:r>
      <w:r w:rsidR="002A044D" w:rsidRPr="002A044D">
        <w:t>️ Return flights from the UK plus overseas transfers</w:t>
      </w:r>
      <w:r w:rsidR="002A044D" w:rsidRPr="002A044D">
        <w:br/>
      </w:r>
      <w:r w:rsidR="002A044D" w:rsidRPr="002A044D">
        <w:rPr>
          <w:rFonts w:ascii="Segoe UI Emoji" w:hAnsi="Segoe UI Emoji" w:cs="Segoe UI Emoji"/>
        </w:rPr>
        <w:lastRenderedPageBreak/>
        <w:t>👩</w:t>
      </w:r>
      <w:r w:rsidR="002A044D" w:rsidRPr="002A044D">
        <w:t>‍</w:t>
      </w:r>
      <w:r w:rsidR="002A044D" w:rsidRPr="002A044D">
        <w:rPr>
          <w:rFonts w:ascii="Segoe UI Emoji" w:hAnsi="Segoe UI Emoji" w:cs="Segoe UI Emoji"/>
        </w:rPr>
        <w:t>✈️</w:t>
      </w:r>
      <w:r w:rsidR="002A044D" w:rsidRPr="002A044D">
        <w:t>Personalised service from a highly trained Cruise Manager</w:t>
      </w:r>
      <w:r w:rsidR="002A044D" w:rsidRPr="002A044D">
        <w:br/>
      </w:r>
      <w:r w:rsidR="002A044D" w:rsidRPr="002A044D">
        <w:drawing>
          <wp:inline distT="0" distB="0" distL="0" distR="0" wp14:anchorId="3B63BA27" wp14:editId="65EFA18E">
            <wp:extent cx="152400" cy="152400"/>
            <wp:effectExtent l="0" t="0" r="0" b="0"/>
            <wp:docPr id="867546345" name="Picture 6" descr="🍽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🍽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44D" w:rsidRPr="002A044D">
        <w:t xml:space="preserve">  All onboard dining, featuring regionally inspired cuisine, sourced locally</w:t>
      </w:r>
    </w:p>
    <w:p w14:paraId="573F225E" w14:textId="70AD71BF" w:rsidR="002A044D" w:rsidRPr="002A044D" w:rsidRDefault="002A044D" w:rsidP="002A044D">
      <w:r w:rsidRPr="002A044D">
        <w:rPr>
          <w:rFonts w:ascii="Segoe UI Emoji" w:hAnsi="Segoe UI Emoji" w:cs="Segoe UI Emoji"/>
        </w:rPr>
        <w:t>🍬</w:t>
      </w:r>
      <w:r w:rsidRPr="002A044D">
        <w:t> 24/7 Snack jars available in Lark Lounge</w:t>
      </w:r>
      <w:r w:rsidRPr="002A044D">
        <w:br/>
      </w:r>
      <w:r w:rsidRPr="002A044D">
        <w:drawing>
          <wp:inline distT="0" distB="0" distL="0" distR="0" wp14:anchorId="7BE94AF9" wp14:editId="43B77918">
            <wp:extent cx="152400" cy="152400"/>
            <wp:effectExtent l="0" t="0" r="0" b="0"/>
            <wp:docPr id="1342639658" name="Picture 5" descr="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🎭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44D">
        <w:t xml:space="preserve">  Daily entertainment including cultural performances</w:t>
      </w:r>
      <w:r w:rsidRPr="002A044D">
        <w:br/>
      </w:r>
      <w:r w:rsidRPr="002A044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77"/>
          </mc:Choice>
          <mc:Fallback>
            <w:t>🍷</w:t>
          </mc:Fallback>
        </mc:AlternateContent>
      </w:r>
      <w:r w:rsidRPr="002A044D">
        <w:t xml:space="preserve"> Unlimited fine wine, beer and soft drinks with lunch and dinner</w:t>
      </w:r>
    </w:p>
    <w:p w14:paraId="2C16498A" w14:textId="77777777" w:rsidR="002A044D" w:rsidRPr="002A044D" w:rsidRDefault="002A044D" w:rsidP="002A044D">
      <w:r w:rsidRPr="002A044D">
        <w:rPr>
          <w:rFonts w:ascii="Segoe UI Emoji" w:hAnsi="Segoe UI Emoji" w:cs="Segoe UI Emoji"/>
        </w:rPr>
        <w:t>🫗</w:t>
      </w:r>
      <w:r w:rsidRPr="002A044D">
        <w:t xml:space="preserve"> Soft drinks included between lunch and dinner</w:t>
      </w:r>
      <w:r w:rsidRPr="002A044D">
        <w:br/>
      </w:r>
      <w:r w:rsidRPr="002A044D">
        <w:rPr>
          <w:rFonts w:ascii="Segoe UI Emoji" w:hAnsi="Segoe UI Emoji" w:cs="Segoe UI Emoji"/>
        </w:rPr>
        <w:t>☕</w:t>
      </w:r>
      <w:r w:rsidRPr="002A044D">
        <w:t xml:space="preserve"> 24/7 Coffee &amp; tea station and Nespresso Coffee machine in stateroom</w:t>
      </w:r>
    </w:p>
    <w:p w14:paraId="6E10015B" w14:textId="17B6A6BD" w:rsidR="002A044D" w:rsidRPr="002A044D" w:rsidRDefault="002A044D" w:rsidP="002A044D">
      <w:r w:rsidRPr="002A044D">
        <w:rPr>
          <w:rFonts w:ascii="Segoe UI Emoji" w:hAnsi="Segoe UI Emoji" w:cs="Segoe UI Emoji"/>
        </w:rPr>
        <w:t>📶</w:t>
      </w:r>
      <w:r w:rsidRPr="002A044D">
        <w:t xml:space="preserve"> Complimentary internet and Wi-Fi access</w:t>
      </w:r>
      <w:r w:rsidRPr="002A044D">
        <w:br/>
      </w:r>
      <w:r w:rsidRPr="002A044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B"/>
          </mc:Choice>
          <mc:Fallback>
            <w:t>😋</w:t>
          </mc:Fallback>
        </mc:AlternateContent>
      </w:r>
      <w:r w:rsidRPr="002A044D">
        <w:t xml:space="preserve"> The Chef’s Table speciality restaurant</w:t>
      </w:r>
      <w:r w:rsidRPr="002A044D">
        <w:br/>
      </w:r>
      <w:r w:rsidRPr="002A044D">
        <w:drawing>
          <wp:inline distT="0" distB="0" distL="0" distR="0" wp14:anchorId="3FEE265F" wp14:editId="3E2B21A6">
            <wp:extent cx="152400" cy="152400"/>
            <wp:effectExtent l="0" t="0" r="0" b="0"/>
            <wp:docPr id="1152363535" name="Picture 4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44D">
        <w:t xml:space="preserve">  Wellness Programme with a dedicated Wellness Host</w:t>
      </w:r>
      <w:r w:rsidRPr="002A044D">
        <w:br/>
      </w:r>
      <w:r w:rsidRPr="002A044D">
        <w:rPr>
          <w:rFonts w:ascii="Segoe UI Emoji" w:hAnsi="Segoe UI Emoji" w:cs="Segoe UI Emoji"/>
        </w:rPr>
        <w:t>🚵</w:t>
      </w:r>
      <w:r w:rsidRPr="002A044D">
        <w:t xml:space="preserve"> Guided hikes and bike tours</w:t>
      </w:r>
      <w:r w:rsidRPr="002A044D">
        <w:br/>
      </w:r>
      <w:r w:rsidRPr="002A044D">
        <w:rPr>
          <w:rFonts w:ascii="Segoe UI Emoji" w:hAnsi="Segoe UI Emoji" w:cs="Segoe UI Emoji"/>
        </w:rPr>
        <w:t>🥂</w:t>
      </w:r>
      <w:r w:rsidRPr="002A044D">
        <w:t xml:space="preserve"> Sip &amp; Sail Daily Cocktail Hour                                                                                                                               </w:t>
      </w:r>
      <w:r w:rsidRPr="002A044D">
        <w:rPr>
          <w:rFonts w:ascii="Segoe UI Emoji" w:hAnsi="Segoe UI Emoji" w:cs="Segoe UI Emoji"/>
        </w:rPr>
        <w:t>🎄</w:t>
      </w:r>
      <w:r w:rsidRPr="002A044D">
        <w:t xml:space="preserve"> Festively decorated ship throughout your cruise                                                                                     </w:t>
      </w:r>
      <w:r w:rsidRPr="002A044D">
        <w:rPr>
          <w:rFonts w:ascii="Segoe UI Emoji" w:hAnsi="Segoe UI Emoji" w:cs="Segoe UI Emoji"/>
        </w:rPr>
        <w:t>🛍️</w:t>
      </w:r>
      <w:r w:rsidRPr="002A044D">
        <w:t xml:space="preserve"> Visits to enchanting Christmas Markets and festive villages                                                                                           </w:t>
      </w:r>
      <w:r w:rsidRPr="002A044D">
        <w:rPr>
          <w:rFonts w:ascii="Segoe UI Emoji" w:hAnsi="Segoe UI Emoji" w:cs="Segoe UI Emoji"/>
        </w:rPr>
        <w:t>🎶</w:t>
      </w:r>
      <w:r w:rsidRPr="002A044D">
        <w:t xml:space="preserve"> Seasonal onboard entertainment and celebrations                                                                   </w:t>
      </w:r>
    </w:p>
    <w:p w14:paraId="74BC7CF2" w14:textId="7710F22C" w:rsidR="007F152A" w:rsidRPr="00035EFB" w:rsidRDefault="0029309E" w:rsidP="002A044D">
      <w:r>
        <w:pict w14:anchorId="6AD0C665">
          <v:rect id="_x0000_i1046" style="width:468pt;height:.5pt" o:hralign="center" o:hrstd="t" o:hr="t" fillcolor="#a0a0a0" stroked="f"/>
        </w:pict>
      </w:r>
    </w:p>
    <w:p w14:paraId="7E1237FC" w14:textId="3391069B" w:rsidR="007F152A" w:rsidRPr="00035EFB" w:rsidRDefault="007F152A" w:rsidP="007F152A">
      <w:r w:rsidRPr="00035EF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B8"/>
          </mc:Choice>
          <mc:Fallback>
            <w:t>💸</w:t>
          </mc:Fallback>
        </mc:AlternateContent>
      </w:r>
      <w:r w:rsidRPr="00035EFB">
        <w:t xml:space="preserve"> </w:t>
      </w:r>
      <w:r>
        <w:rPr>
          <w:b/>
          <w:bCs/>
        </w:rPr>
        <w:t>7</w:t>
      </w:r>
      <w:r w:rsidRPr="00035EFB">
        <w:rPr>
          <w:b/>
          <w:bCs/>
        </w:rPr>
        <w:t xml:space="preserve">-Night Fly-Cruise from </w:t>
      </w:r>
      <w:r w:rsidR="00B55E98">
        <w:rPr>
          <w:b/>
          <w:bCs/>
        </w:rPr>
        <w:t>€3.303pp!</w:t>
      </w:r>
      <w:r w:rsidRPr="00035EFB">
        <w:br/>
      </w:r>
      <w:r w:rsidRPr="00035EFB">
        <w:rPr>
          <w:rFonts w:ascii="Segoe UI Emoji" w:hAnsi="Segoe UI Emoji" w:cs="Segoe UI Emoji"/>
        </w:rPr>
        <w:t>📅</w:t>
      </w:r>
      <w:r w:rsidRPr="00035EFB">
        <w:t xml:space="preserve"> </w:t>
      </w:r>
      <w:r w:rsidRPr="00035EFB">
        <w:rPr>
          <w:b/>
          <w:bCs/>
        </w:rPr>
        <w:t xml:space="preserve">Book by </w:t>
      </w:r>
      <w:r>
        <w:rPr>
          <w:b/>
          <w:bCs/>
        </w:rPr>
        <w:t>30 June</w:t>
      </w:r>
      <w:r w:rsidRPr="00035EFB">
        <w:rPr>
          <w:b/>
          <w:bCs/>
        </w:rPr>
        <w:t xml:space="preserve"> 2026</w:t>
      </w:r>
      <w:r w:rsidRPr="00035EFB">
        <w:br/>
        <w:t xml:space="preserve">Find out more here </w:t>
      </w:r>
      <w:r w:rsidRPr="00035EFB">
        <w:rPr>
          <w:rFonts w:ascii="Segoe UI Emoji" w:hAnsi="Segoe UI Emoji" w:cs="Segoe UI Emoji"/>
        </w:rPr>
        <w:t>👉</w:t>
      </w:r>
      <w:r w:rsidRPr="00035EFB">
        <w:t xml:space="preserve"> </w:t>
      </w:r>
      <w:r w:rsidRPr="007F152A">
        <w:t>https://tinyurl.com/y8kfvp32</w:t>
      </w:r>
    </w:p>
    <w:p w14:paraId="1BFACA4A" w14:textId="77777777" w:rsidR="007F152A" w:rsidRPr="00035EFB" w:rsidRDefault="007F152A" w:rsidP="007F152A">
      <w:r w:rsidRPr="00035EFB">
        <w:t>Fares are capacity controlled, subject to availability, and may be changed or withdrawn at any time.</w:t>
      </w:r>
    </w:p>
    <w:p w14:paraId="7F2F4994" w14:textId="77777777" w:rsidR="007F152A" w:rsidRPr="00035EFB" w:rsidRDefault="007F152A" w:rsidP="007F152A"/>
    <w:p w14:paraId="5426A4A8" w14:textId="77777777" w:rsidR="007F152A" w:rsidRPr="00035EFB" w:rsidRDefault="007F152A" w:rsidP="007F152A"/>
    <w:p w14:paraId="69879E77" w14:textId="77777777" w:rsidR="007F152A" w:rsidRDefault="007F152A" w:rsidP="007F152A"/>
    <w:p w14:paraId="12D7287B" w14:textId="77777777" w:rsidR="007F152A" w:rsidRPr="00E756A7" w:rsidRDefault="007F152A" w:rsidP="007F152A"/>
    <w:p w14:paraId="2F1D2195" w14:textId="77777777" w:rsidR="003A74D5" w:rsidRDefault="003A74D5"/>
    <w:sectPr w:rsidR="003A74D5" w:rsidSect="007F1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2A"/>
    <w:rsid w:val="002A044D"/>
    <w:rsid w:val="003454BC"/>
    <w:rsid w:val="003A74D5"/>
    <w:rsid w:val="00481128"/>
    <w:rsid w:val="007F152A"/>
    <w:rsid w:val="008278A4"/>
    <w:rsid w:val="00B55E98"/>
    <w:rsid w:val="00C31F81"/>
    <w:rsid w:val="00D11F42"/>
    <w:rsid w:val="00E4188E"/>
    <w:rsid w:val="00E5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1D0CA"/>
  <w15:chartTrackingRefBased/>
  <w15:docId w15:val="{8523D5BD-DC6D-4413-979C-A863BD30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52A"/>
  </w:style>
  <w:style w:type="paragraph" w:styleId="Heading1">
    <w:name w:val="heading 1"/>
    <w:basedOn w:val="Normal"/>
    <w:next w:val="Normal"/>
    <w:link w:val="Heading1Char"/>
    <w:uiPriority w:val="9"/>
    <w:qFormat/>
    <w:rsid w:val="007F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5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54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McGrain</dc:creator>
  <cp:keywords/>
  <dc:description/>
  <cp:lastModifiedBy>Hannah McGrain</cp:lastModifiedBy>
  <cp:revision>4</cp:revision>
  <dcterms:created xsi:type="dcterms:W3CDTF">2026-06-12T14:32:00Z</dcterms:created>
  <dcterms:modified xsi:type="dcterms:W3CDTF">2026-06-15T11:51:00Z</dcterms:modified>
</cp:coreProperties>
</file>